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03" w:rsidRPr="00F63903" w:rsidRDefault="00F63903" w:rsidP="00F63903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63903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9542852" r:id="rId9"/>
        </w:object>
      </w:r>
    </w:p>
    <w:p w:rsidR="00F63903" w:rsidRPr="00F63903" w:rsidRDefault="00F63903" w:rsidP="00F6390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63903" w:rsidRPr="00F63903" w:rsidTr="00F6390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63903" w:rsidRPr="00F63903" w:rsidRDefault="00F63903" w:rsidP="00F6390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63903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63903" w:rsidRPr="00F63903" w:rsidRDefault="00F63903" w:rsidP="00F6390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63903" w:rsidRPr="00F63903" w:rsidRDefault="00F63903" w:rsidP="00F63903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63903" w:rsidRPr="00F63903" w:rsidRDefault="00F63903" w:rsidP="00F6390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63903" w:rsidRPr="00F63903" w:rsidRDefault="00F63903" w:rsidP="00F63903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63903" w:rsidRPr="00F63903" w:rsidTr="00F63903">
        <w:tc>
          <w:tcPr>
            <w:tcW w:w="3166" w:type="dxa"/>
            <w:hideMark/>
          </w:tcPr>
          <w:p w:rsidR="00F63903" w:rsidRPr="00F63903" w:rsidRDefault="00583C80" w:rsidP="00583C8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27</w:t>
            </w:r>
            <w:r w:rsidR="00256908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09</w:t>
            </w:r>
            <w:r w:rsidR="00256908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713537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</w:tcPr>
          <w:p w:rsidR="00F63903" w:rsidRPr="00F63903" w:rsidRDefault="00F63903" w:rsidP="00F6390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63903" w:rsidRPr="00F63903" w:rsidRDefault="00256908" w:rsidP="00583C80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583C80">
              <w:rPr>
                <w:rFonts w:eastAsia="Calibri"/>
                <w:bCs/>
                <w:sz w:val="28"/>
                <w:szCs w:val="28"/>
                <w:lang w:eastAsia="en-US"/>
              </w:rPr>
              <w:t>5153</w:t>
            </w:r>
            <w:bookmarkStart w:id="0" w:name="_GoBack"/>
            <w:bookmarkEnd w:id="0"/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910F7C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>
        <w:rPr>
          <w:b/>
          <w:lang w:val="uk-UA"/>
        </w:rPr>
        <w:t>Бучасервіс</w:t>
      </w:r>
      <w:r w:rsidR="00D51BF4">
        <w:rPr>
          <w:b/>
          <w:lang w:val="uk-UA"/>
        </w:rPr>
        <w:t>»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713537">
        <w:rPr>
          <w:b/>
          <w:lang w:val="uk-UA"/>
        </w:rPr>
        <w:t>5</w:t>
      </w:r>
      <w:r w:rsidRPr="008D6969">
        <w:rPr>
          <w:b/>
          <w:lang w:val="uk-UA"/>
        </w:rPr>
        <w:t xml:space="preserve"> рік</w:t>
      </w:r>
    </w:p>
    <w:p w:rsidR="006D3664" w:rsidRPr="001A0B49" w:rsidRDefault="006D3664" w:rsidP="00363114">
      <w:pPr>
        <w:spacing w:line="276" w:lineRule="auto"/>
        <w:rPr>
          <w:b/>
          <w:lang w:val="uk-UA"/>
        </w:rPr>
      </w:pPr>
    </w:p>
    <w:p w:rsidR="00AD17BA" w:rsidRPr="003A68F5" w:rsidRDefault="00AD17BA" w:rsidP="00AD17BA">
      <w:pPr>
        <w:spacing w:line="276" w:lineRule="auto"/>
        <w:ind w:firstLine="708"/>
        <w:jc w:val="both"/>
        <w:rPr>
          <w:lang w:val="uk-UA"/>
        </w:rPr>
      </w:pPr>
      <w:r w:rsidRPr="003A68F5">
        <w:rPr>
          <w:lang w:val="uk-UA"/>
        </w:rPr>
        <w:t>З метою забезпечення роботи підприємств комунальної форми власності, здійснення функції контролю за фінансово-господарською діяльністю, підвищення ефективної роботи підприємств комунальної власності Бучанської міської територіальної громади, враховуючи рішення виконавчого комітету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 ст. 23, ст. 24 Господарського кодексу України, керуючись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17,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4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27,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1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32, ч.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6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AD17BA" w:rsidRPr="003A68F5" w:rsidRDefault="00AD17BA" w:rsidP="00AD17BA">
      <w:pPr>
        <w:spacing w:line="276" w:lineRule="auto"/>
        <w:rPr>
          <w:b/>
          <w:lang w:val="uk-UA"/>
        </w:rPr>
      </w:pPr>
    </w:p>
    <w:p w:rsidR="00AD17BA" w:rsidRPr="003A68F5" w:rsidRDefault="00AD17BA" w:rsidP="00AD17BA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AD17BA" w:rsidRPr="003A68F5" w:rsidRDefault="00AD17BA" w:rsidP="00713537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>
        <w:rPr>
          <w:lang w:val="uk-UA"/>
        </w:rPr>
        <w:t xml:space="preserve">КП «Бучасервіс» </w:t>
      </w:r>
      <w:r w:rsidRPr="003A68F5">
        <w:rPr>
          <w:lang w:val="uk-UA"/>
        </w:rPr>
        <w:t>на 202</w:t>
      </w:r>
      <w:r w:rsidR="00713537">
        <w:rPr>
          <w:lang w:val="uk-UA"/>
        </w:rPr>
        <w:t>5</w:t>
      </w:r>
      <w:r w:rsidRPr="003A68F5">
        <w:rPr>
          <w:lang w:val="uk-UA"/>
        </w:rPr>
        <w:t xml:space="preserve"> рік</w:t>
      </w:r>
      <w:r w:rsidR="00D14465">
        <w:rPr>
          <w:lang w:val="uk-UA"/>
        </w:rPr>
        <w:t>, що додається.</w:t>
      </w:r>
    </w:p>
    <w:p w:rsidR="00AD17BA" w:rsidRPr="003A68F5" w:rsidRDefault="00AD17BA" w:rsidP="00713537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затверджених фінансових планів на 202</w:t>
      </w:r>
      <w:r w:rsidR="00713537">
        <w:rPr>
          <w:lang w:val="uk-UA"/>
        </w:rPr>
        <w:t>5</w:t>
      </w:r>
      <w:r w:rsidRPr="003A68F5">
        <w:rPr>
          <w:lang w:val="uk-UA"/>
        </w:rPr>
        <w:t xml:space="preserve"> рік.</w:t>
      </w:r>
    </w:p>
    <w:p w:rsidR="00AD17BA" w:rsidRPr="003A68F5" w:rsidRDefault="00AD17BA" w:rsidP="00713537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 xml:space="preserve">КП «Бучасервіс» </w:t>
      </w:r>
      <w:r w:rsidRPr="003A68F5">
        <w:rPr>
          <w:lang w:val="uk-UA"/>
        </w:rPr>
        <w:t>Бучанської міської ради забезпечити:</w:t>
      </w:r>
    </w:p>
    <w:p w:rsidR="00AD17BA" w:rsidRPr="003A68F5" w:rsidRDefault="00D14465" w:rsidP="00713537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AD17BA" w:rsidRPr="003A68F5">
        <w:rPr>
          <w:lang w:val="uk-UA"/>
        </w:rPr>
        <w:t>иконання показників затверджених фінансових планів на 202</w:t>
      </w:r>
      <w:r w:rsidR="00713537">
        <w:rPr>
          <w:lang w:val="uk-UA"/>
        </w:rPr>
        <w:t>5</w:t>
      </w:r>
      <w:r w:rsidR="00AD17BA" w:rsidRPr="003A68F5">
        <w:rPr>
          <w:lang w:val="uk-UA"/>
        </w:rPr>
        <w:t xml:space="preserve"> рік</w:t>
      </w:r>
      <w:r>
        <w:rPr>
          <w:lang w:val="uk-UA"/>
        </w:rPr>
        <w:t>;</w:t>
      </w:r>
      <w:r w:rsidR="00AD17BA" w:rsidRPr="003A68F5">
        <w:rPr>
          <w:lang w:val="uk-UA"/>
        </w:rPr>
        <w:t xml:space="preserve"> </w:t>
      </w:r>
    </w:p>
    <w:p w:rsidR="00AD17BA" w:rsidRPr="003A68F5" w:rsidRDefault="00D14465" w:rsidP="00713537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к</w:t>
      </w:r>
      <w:r w:rsidR="00AD17BA" w:rsidRPr="003A68F5">
        <w:rPr>
          <w:lang w:val="uk-UA"/>
        </w:rPr>
        <w:t>оригування затвердженого фінансового плану на 202</w:t>
      </w:r>
      <w:r w:rsidR="00713537">
        <w:rPr>
          <w:lang w:val="uk-UA"/>
        </w:rPr>
        <w:t>5</w:t>
      </w:r>
      <w:r w:rsidR="00AD17BA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AD17BA" w:rsidRPr="003A68F5" w:rsidRDefault="00D14465" w:rsidP="00713537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е</w:t>
      </w:r>
      <w:r w:rsidR="00AD17BA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AD17BA" w:rsidRPr="003A68F5" w:rsidRDefault="00D14465" w:rsidP="00713537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AD17BA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AD17BA" w:rsidRPr="003A68F5" w:rsidRDefault="00D14465" w:rsidP="00713537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 xml:space="preserve">прямування частини прибутку на впровадження заходів </w:t>
      </w:r>
      <w:r w:rsidR="00AD17BA" w:rsidRPr="003A68F5">
        <w:rPr>
          <w:lang w:val="uk-UA"/>
        </w:rPr>
        <w:br/>
        <w:t>з енергозбереження та підвищення рівня енергоефективності</w:t>
      </w:r>
      <w:r>
        <w:rPr>
          <w:lang w:val="uk-UA"/>
        </w:rPr>
        <w:t>;</w:t>
      </w:r>
    </w:p>
    <w:p w:rsidR="00AD17BA" w:rsidRPr="003A68F5" w:rsidRDefault="00D14465" w:rsidP="00713537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 xml:space="preserve">воєчасну та у повному обсязі сплату поточних платежів </w:t>
      </w:r>
      <w:r w:rsidR="00AD17BA" w:rsidRPr="003A68F5">
        <w:rPr>
          <w:lang w:val="uk-UA"/>
        </w:rPr>
        <w:br/>
        <w:t>до бюджетів усіх рівнів</w:t>
      </w:r>
      <w:r>
        <w:rPr>
          <w:lang w:val="uk-UA"/>
        </w:rPr>
        <w:t>;</w:t>
      </w:r>
    </w:p>
    <w:p w:rsidR="00AD17BA" w:rsidRDefault="00D14465" w:rsidP="00713537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н</w:t>
      </w:r>
      <w:r w:rsidR="00AD17BA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AD17BA" w:rsidRDefault="00D14465" w:rsidP="00713537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з</w:t>
      </w:r>
      <w:r w:rsidR="00AD17BA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AD17BA" w:rsidRDefault="00AD17BA" w:rsidP="00713537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>Контроль за виконанням цього рішення покласти на заступника міськ</w:t>
      </w:r>
      <w:r w:rsidR="00DF36B4">
        <w:rPr>
          <w:lang w:val="uk-UA"/>
        </w:rPr>
        <w:t>ого голови        Д.М. Чейчука</w:t>
      </w:r>
      <w:r w:rsidRPr="003A68F5">
        <w:rPr>
          <w:lang w:val="uk-UA"/>
        </w:rPr>
        <w:t>.</w:t>
      </w:r>
    </w:p>
    <w:p w:rsidR="00671C58" w:rsidRDefault="00671C58" w:rsidP="005413BE">
      <w:pPr>
        <w:spacing w:line="276" w:lineRule="auto"/>
        <w:rPr>
          <w:b/>
          <w:lang w:val="uk-UA"/>
        </w:rPr>
      </w:pPr>
    </w:p>
    <w:p w:rsidR="0096166F" w:rsidRPr="00442ABA" w:rsidRDefault="0096166F" w:rsidP="0096166F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96166F" w:rsidRDefault="0096166F" w:rsidP="0096166F">
      <w:pPr>
        <w:spacing w:line="360" w:lineRule="auto"/>
        <w:jc w:val="both"/>
        <w:rPr>
          <w:b/>
          <w:bCs/>
        </w:rPr>
      </w:pPr>
    </w:p>
    <w:p w:rsidR="00EC490E" w:rsidRDefault="00EC490E" w:rsidP="0096166F">
      <w:pPr>
        <w:spacing w:line="360" w:lineRule="auto"/>
        <w:jc w:val="both"/>
        <w:rPr>
          <w:b/>
          <w:bCs/>
        </w:rPr>
      </w:pPr>
    </w:p>
    <w:p w:rsidR="0096166F" w:rsidRDefault="0096166F" w:rsidP="0096166F">
      <w:pPr>
        <w:jc w:val="both"/>
        <w:rPr>
          <w:b/>
          <w:bCs/>
          <w:lang w:val="uk-UA"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6166F" w:rsidRPr="006E3E7A" w:rsidTr="00296300">
        <w:trPr>
          <w:trHeight w:val="1447"/>
          <w:jc w:val="center"/>
        </w:trPr>
        <w:tc>
          <w:tcPr>
            <w:tcW w:w="2873" w:type="dxa"/>
          </w:tcPr>
          <w:p w:rsidR="0096166F" w:rsidRPr="006E3E7A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6E3E7A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6E3E7A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6E3E7A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6E3E7A" w:rsidRDefault="00DF36B4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Дмитро ЧЕЙЧУК</w:t>
            </w:r>
          </w:p>
        </w:tc>
      </w:tr>
      <w:tr w:rsidR="0096166F" w:rsidRPr="006E3E7A" w:rsidTr="00296300">
        <w:trPr>
          <w:trHeight w:val="1447"/>
          <w:jc w:val="center"/>
        </w:trPr>
        <w:tc>
          <w:tcPr>
            <w:tcW w:w="2873" w:type="dxa"/>
          </w:tcPr>
          <w:p w:rsidR="0096166F" w:rsidRPr="006E3E7A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6E3E7A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6E3E7A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6E3E7A" w:rsidRDefault="0096166F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Дмитро ГАПЧЕНКО</w:t>
            </w:r>
          </w:p>
        </w:tc>
      </w:tr>
      <w:tr w:rsidR="0096166F" w:rsidRPr="006E3E7A" w:rsidTr="00296300">
        <w:trPr>
          <w:trHeight w:val="1447"/>
          <w:jc w:val="center"/>
        </w:trPr>
        <w:tc>
          <w:tcPr>
            <w:tcW w:w="2873" w:type="dxa"/>
          </w:tcPr>
          <w:p w:rsidR="0096166F" w:rsidRPr="006E3E7A" w:rsidRDefault="002C6452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:rsidR="002C6452" w:rsidRPr="006E3E7A" w:rsidRDefault="002C6452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6E3E7A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6E3E7A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6E3E7A" w:rsidRDefault="002C6452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Світлана ЯКУБЕНКО</w:t>
            </w:r>
          </w:p>
        </w:tc>
      </w:tr>
      <w:tr w:rsidR="0096166F" w:rsidRPr="006E3E7A" w:rsidTr="00296300">
        <w:trPr>
          <w:trHeight w:val="1447"/>
          <w:jc w:val="center"/>
        </w:trPr>
        <w:tc>
          <w:tcPr>
            <w:tcW w:w="2873" w:type="dxa"/>
          </w:tcPr>
          <w:p w:rsidR="0096166F" w:rsidRPr="006E3E7A" w:rsidRDefault="0096166F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Начальник відділу економічного</w:t>
            </w:r>
          </w:p>
          <w:p w:rsidR="0096166F" w:rsidRPr="006E3E7A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6E3E7A">
              <w:rPr>
                <w:sz w:val="28"/>
                <w:lang w:eastAsia="uk-UA"/>
              </w:rPr>
              <w:t xml:space="preserve">__________________ </w:t>
            </w:r>
            <w:r w:rsidRPr="006E3E7A">
              <w:rPr>
                <w:sz w:val="16"/>
                <w:szCs w:val="16"/>
                <w:lang w:eastAsia="uk-UA"/>
              </w:rPr>
              <w:t>(</w:t>
            </w:r>
            <w:r w:rsidRPr="006E3E7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E3E7A"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_______</w:t>
            </w:r>
          </w:p>
          <w:p w:rsidR="00DF36B4" w:rsidRPr="006E3E7A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6E3E7A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6E3E7A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6E3E7A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6E3E7A" w:rsidRDefault="0096166F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6E3E7A">
              <w:rPr>
                <w:sz w:val="28"/>
                <w:lang w:eastAsia="uk-UA"/>
              </w:rPr>
              <w:t>Тетяна ЛІПІНСЬКА</w:t>
            </w:r>
          </w:p>
        </w:tc>
      </w:tr>
    </w:tbl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713537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E63" w:rsidRDefault="00131E63" w:rsidP="000554DA">
      <w:r>
        <w:separator/>
      </w:r>
    </w:p>
  </w:endnote>
  <w:endnote w:type="continuationSeparator" w:id="0">
    <w:p w:rsidR="00131E63" w:rsidRDefault="00131E63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E63" w:rsidRDefault="00131E63" w:rsidP="000554DA">
      <w:r>
        <w:separator/>
      </w:r>
    </w:p>
  </w:footnote>
  <w:footnote w:type="continuationSeparator" w:id="0">
    <w:p w:rsidR="00131E63" w:rsidRDefault="00131E63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3F76"/>
    <w:rsid w:val="0002518D"/>
    <w:rsid w:val="00041AAF"/>
    <w:rsid w:val="00041AD2"/>
    <w:rsid w:val="000554DA"/>
    <w:rsid w:val="000620C4"/>
    <w:rsid w:val="000647B1"/>
    <w:rsid w:val="00070B61"/>
    <w:rsid w:val="00077043"/>
    <w:rsid w:val="00077A0B"/>
    <w:rsid w:val="00084551"/>
    <w:rsid w:val="00092C4E"/>
    <w:rsid w:val="00095297"/>
    <w:rsid w:val="000A04A4"/>
    <w:rsid w:val="000A3374"/>
    <w:rsid w:val="000A70F3"/>
    <w:rsid w:val="000B6050"/>
    <w:rsid w:val="000B60CE"/>
    <w:rsid w:val="000C28B4"/>
    <w:rsid w:val="000C71D4"/>
    <w:rsid w:val="000D2667"/>
    <w:rsid w:val="000E13F9"/>
    <w:rsid w:val="001068A6"/>
    <w:rsid w:val="00107400"/>
    <w:rsid w:val="00113C28"/>
    <w:rsid w:val="00122FFC"/>
    <w:rsid w:val="00126706"/>
    <w:rsid w:val="00131E63"/>
    <w:rsid w:val="00151ABB"/>
    <w:rsid w:val="00154CBB"/>
    <w:rsid w:val="00165E35"/>
    <w:rsid w:val="00172B44"/>
    <w:rsid w:val="00173909"/>
    <w:rsid w:val="001A0B49"/>
    <w:rsid w:val="001B3379"/>
    <w:rsid w:val="001D6806"/>
    <w:rsid w:val="001F0EF0"/>
    <w:rsid w:val="002054E6"/>
    <w:rsid w:val="00220452"/>
    <w:rsid w:val="0022665A"/>
    <w:rsid w:val="00233B50"/>
    <w:rsid w:val="002549C0"/>
    <w:rsid w:val="00256908"/>
    <w:rsid w:val="00271781"/>
    <w:rsid w:val="00284B15"/>
    <w:rsid w:val="00291942"/>
    <w:rsid w:val="00291E5C"/>
    <w:rsid w:val="002A290F"/>
    <w:rsid w:val="002A2CCF"/>
    <w:rsid w:val="002A3929"/>
    <w:rsid w:val="002C6452"/>
    <w:rsid w:val="002D2BEC"/>
    <w:rsid w:val="002D47B3"/>
    <w:rsid w:val="002D4CA3"/>
    <w:rsid w:val="002F3950"/>
    <w:rsid w:val="002F3DDB"/>
    <w:rsid w:val="0030364D"/>
    <w:rsid w:val="003342CE"/>
    <w:rsid w:val="00342957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3894"/>
    <w:rsid w:val="00410DCC"/>
    <w:rsid w:val="00456F58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83C80"/>
    <w:rsid w:val="005850E2"/>
    <w:rsid w:val="00587535"/>
    <w:rsid w:val="005B333D"/>
    <w:rsid w:val="005B7A04"/>
    <w:rsid w:val="005C5D98"/>
    <w:rsid w:val="005E0E82"/>
    <w:rsid w:val="005E298C"/>
    <w:rsid w:val="005F3291"/>
    <w:rsid w:val="006000B3"/>
    <w:rsid w:val="00611A7D"/>
    <w:rsid w:val="00613CBE"/>
    <w:rsid w:val="00621394"/>
    <w:rsid w:val="00654760"/>
    <w:rsid w:val="00655024"/>
    <w:rsid w:val="00671C58"/>
    <w:rsid w:val="0068629D"/>
    <w:rsid w:val="00687D71"/>
    <w:rsid w:val="0069687C"/>
    <w:rsid w:val="006A5F10"/>
    <w:rsid w:val="006D18A3"/>
    <w:rsid w:val="006D3664"/>
    <w:rsid w:val="006D6EC0"/>
    <w:rsid w:val="006E3E7A"/>
    <w:rsid w:val="006E488E"/>
    <w:rsid w:val="006F5E20"/>
    <w:rsid w:val="00705E68"/>
    <w:rsid w:val="00713537"/>
    <w:rsid w:val="00725198"/>
    <w:rsid w:val="00727002"/>
    <w:rsid w:val="00751350"/>
    <w:rsid w:val="00770927"/>
    <w:rsid w:val="00776040"/>
    <w:rsid w:val="007A07D0"/>
    <w:rsid w:val="007A4E52"/>
    <w:rsid w:val="007A552C"/>
    <w:rsid w:val="007A622A"/>
    <w:rsid w:val="007F6897"/>
    <w:rsid w:val="00812208"/>
    <w:rsid w:val="008502B3"/>
    <w:rsid w:val="0085321A"/>
    <w:rsid w:val="008778F3"/>
    <w:rsid w:val="008809A1"/>
    <w:rsid w:val="008A22EE"/>
    <w:rsid w:val="008B3E90"/>
    <w:rsid w:val="008C1EC6"/>
    <w:rsid w:val="008D6969"/>
    <w:rsid w:val="008F0052"/>
    <w:rsid w:val="00904D55"/>
    <w:rsid w:val="009068D3"/>
    <w:rsid w:val="00907ACA"/>
    <w:rsid w:val="00910F7C"/>
    <w:rsid w:val="009243A1"/>
    <w:rsid w:val="00927FFC"/>
    <w:rsid w:val="0093674C"/>
    <w:rsid w:val="00936F9B"/>
    <w:rsid w:val="00944CFA"/>
    <w:rsid w:val="0096166F"/>
    <w:rsid w:val="00971145"/>
    <w:rsid w:val="009760F5"/>
    <w:rsid w:val="009C50F8"/>
    <w:rsid w:val="009E118E"/>
    <w:rsid w:val="009F5172"/>
    <w:rsid w:val="00A12C32"/>
    <w:rsid w:val="00A13ABE"/>
    <w:rsid w:val="00A2404B"/>
    <w:rsid w:val="00A26917"/>
    <w:rsid w:val="00A46CB5"/>
    <w:rsid w:val="00A5704C"/>
    <w:rsid w:val="00A75701"/>
    <w:rsid w:val="00A97BDC"/>
    <w:rsid w:val="00AB1639"/>
    <w:rsid w:val="00AC2E50"/>
    <w:rsid w:val="00AC7C78"/>
    <w:rsid w:val="00AD17BA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376F"/>
    <w:rsid w:val="00B93A8D"/>
    <w:rsid w:val="00BC3CDB"/>
    <w:rsid w:val="00BC4ED9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4465"/>
    <w:rsid w:val="00D16479"/>
    <w:rsid w:val="00D341B3"/>
    <w:rsid w:val="00D433CE"/>
    <w:rsid w:val="00D51BF4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DF1AAD"/>
    <w:rsid w:val="00DF36B4"/>
    <w:rsid w:val="00E02F96"/>
    <w:rsid w:val="00E32966"/>
    <w:rsid w:val="00E544BE"/>
    <w:rsid w:val="00E67114"/>
    <w:rsid w:val="00E82F6A"/>
    <w:rsid w:val="00E833B6"/>
    <w:rsid w:val="00E900D4"/>
    <w:rsid w:val="00EC490E"/>
    <w:rsid w:val="00EF2073"/>
    <w:rsid w:val="00EF2475"/>
    <w:rsid w:val="00EF5337"/>
    <w:rsid w:val="00EF607F"/>
    <w:rsid w:val="00F2058D"/>
    <w:rsid w:val="00F21656"/>
    <w:rsid w:val="00F619FA"/>
    <w:rsid w:val="00F63903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D47666"/>
  <w15:docId w15:val="{BDA2C26A-5A96-4DBA-9265-31F0164D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63903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A4505-DAB5-4708-B376-2D6F22628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1634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45</cp:revision>
  <cp:lastPrinted>2022-12-16T11:41:00Z</cp:lastPrinted>
  <dcterms:created xsi:type="dcterms:W3CDTF">2020-11-30T11:58:00Z</dcterms:created>
  <dcterms:modified xsi:type="dcterms:W3CDTF">2024-10-04T07:27:00Z</dcterms:modified>
</cp:coreProperties>
</file>